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91AF1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591AF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591AF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การขอใบอนุญาตจัดตั้งตลาด</w:t>
      </w:r>
    </w:p>
    <w:p w:rsidR="00513AE8" w:rsidRPr="00591AF1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91AF1">
        <w:rPr>
          <w:rFonts w:ascii="TH SarabunIT๙" w:hAnsi="TH SarabunIT๙" w:cs="TH SarabunIT๙"/>
          <w:noProof/>
          <w:sz w:val="32"/>
          <w:szCs w:val="32"/>
          <w:cs/>
        </w:rPr>
        <w:t>องค์การบริหารส่วนตำบล</w:t>
      </w:r>
      <w:r w:rsidR="00591AF1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 </w:t>
      </w:r>
      <w:r w:rsidR="00591AF1">
        <w:rPr>
          <w:rFonts w:ascii="TH SarabunIT๙" w:hAnsi="TH SarabunIT๙" w:cs="TH SarabunIT๙"/>
          <w:noProof/>
          <w:sz w:val="32"/>
          <w:szCs w:val="32"/>
          <w:cs/>
        </w:rPr>
        <w:t>อำเภอ</w:t>
      </w:r>
      <w:r w:rsidR="00591AF1">
        <w:rPr>
          <w:rFonts w:ascii="TH SarabunIT๙" w:hAnsi="TH SarabunIT๙" w:cs="TH SarabunIT๙" w:hint="cs"/>
          <w:noProof/>
          <w:sz w:val="32"/>
          <w:szCs w:val="32"/>
          <w:cs/>
        </w:rPr>
        <w:t>โนนไทย</w:t>
      </w:r>
      <w:r w:rsidR="00591AF1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="008B4E9A" w:rsidRPr="00591AF1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591AF1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591AF1" w:rsidRDefault="00975B3A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91AF1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591AF1" w:rsidRDefault="00081011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ผู้ใดประสงค์ขอใบอนุญาตจัดตั้งตลาด </w:t>
      </w:r>
      <w:r w:rsidRPr="00591AF1">
        <w:rPr>
          <w:rFonts w:ascii="TH SarabunIT๙" w:hAnsi="TH SarabunIT๙" w:cs="TH SarabunIT๙"/>
          <w:noProof/>
          <w:sz w:val="32"/>
          <w:szCs w:val="32"/>
        </w:rPr>
        <w:t>(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ยกเว้นกระทรวงทบวงกรมราชการส่วนท้องถิ่นหรือองค์กรของรัฐที่ได้จัดตั้งตลาดขึ้นตามอำนาจหน้าที่แต่ต้องปฏิบัติตามข้อกำหนดของท้องถิ่น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591AF1">
        <w:rPr>
          <w:rFonts w:ascii="TH SarabunIT๙" w:hAnsi="TH SarabunIT๙" w:cs="TH SarabunIT๙"/>
          <w:noProof/>
          <w:sz w:val="32"/>
          <w:szCs w:val="32"/>
        </w:rPr>
        <w:t>/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กอง</w:t>
      </w:r>
      <w:r w:rsidRPr="00591AF1">
        <w:rPr>
          <w:rFonts w:ascii="TH SarabunIT๙" w:hAnsi="TH SarabunIT๙" w:cs="TH SarabunIT๙"/>
          <w:noProof/>
          <w:sz w:val="32"/>
          <w:szCs w:val="32"/>
        </w:rPr>
        <w:t>/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ฝ่ายที่รับผิดชอบ </w:t>
      </w:r>
      <w:r w:rsidRPr="00591AF1">
        <w:rPr>
          <w:rFonts w:ascii="TH SarabunIT๙" w:hAnsi="TH SarabunIT๙" w:cs="TH SarabunIT๙"/>
          <w:noProof/>
          <w:sz w:val="32"/>
          <w:szCs w:val="32"/>
        </w:rPr>
        <w:t>(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ระบุ</w:t>
      </w:r>
      <w:r w:rsidRPr="00591AF1">
        <w:rPr>
          <w:rFonts w:ascii="TH SarabunIT๙" w:hAnsi="TH SarabunIT๙" w:cs="TH SarabunIT๙"/>
          <w:noProof/>
          <w:sz w:val="32"/>
          <w:szCs w:val="32"/>
        </w:rPr>
        <w:t>)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  2.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591AF1">
        <w:rPr>
          <w:rFonts w:ascii="TH SarabunIT๙" w:hAnsi="TH SarabunIT๙" w:cs="TH SarabunIT๙"/>
          <w:noProof/>
          <w:sz w:val="32"/>
          <w:szCs w:val="32"/>
        </w:rPr>
        <w:t>(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591AF1">
        <w:rPr>
          <w:rFonts w:ascii="TH SarabunIT๙" w:hAnsi="TH SarabunIT๙" w:cs="TH SarabunIT๙"/>
          <w:noProof/>
          <w:sz w:val="32"/>
          <w:szCs w:val="32"/>
        </w:rPr>
        <w:t>)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   (1)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190512" w:rsidRPr="00591AF1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 (2)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สำเนาใบอนุญาตหรือเอกสารหลักฐานตามกฎหมายอื่นที่เกี่ยวข้อง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</w:r>
      <w:r w:rsidR="00190512" w:rsidRPr="00591AF1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 (3)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สภาพสุขลักษณะของสถานประกอบกิจการต้องถูกต้องตามหลักเกณฑ์ </w:t>
      </w:r>
      <w:r w:rsidRPr="00591AF1">
        <w:rPr>
          <w:rFonts w:ascii="TH SarabunIT๙" w:hAnsi="TH SarabunIT๙" w:cs="TH SarabunIT๙"/>
          <w:noProof/>
          <w:sz w:val="32"/>
          <w:szCs w:val="32"/>
        </w:rPr>
        <w:t>(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Pr="00591AF1">
        <w:rPr>
          <w:rFonts w:ascii="TH SarabunIT๙" w:hAnsi="TH SarabunIT๙" w:cs="TH SarabunIT๙"/>
          <w:noProof/>
          <w:sz w:val="32"/>
          <w:szCs w:val="32"/>
        </w:rPr>
        <w:t>)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190512" w:rsidRPr="00591AF1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 (4)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อื่นๆตามที่กำหนดในข้อบัญญัติท้องถิ่น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</w:r>
    </w:p>
    <w:p w:rsidR="00974646" w:rsidRPr="00591AF1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591AF1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591AF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91AF1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91AF1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กองค</w:t>
            </w:r>
            <w:r w:rsid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ลังองค์การบริหารส่วนตำบล</w:t>
            </w:r>
            <w:r w:rsidR="00591AF1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591AF1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91AF1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91AF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91AF1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91AF1" w:rsidRDefault="00591AF1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www.makha-sm.</w:t>
            </w:r>
            <w:r w:rsidR="00B4081B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go.th/</w:t>
            </w:r>
            <w:r w:rsidR="00B4081B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591AF1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91AF1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91AF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91AF1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591AF1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การองค์การบริหารส่วนตำบลมะค่าอำเภอโนนไทย</w:t>
            </w:r>
          </w:p>
          <w:p w:rsidR="001853FF" w:rsidRPr="00591AF1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591AF1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591AF1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91AF1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591AF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591AF1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591AF1" w:rsidRDefault="00591AF1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B4081B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591AF1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591AF1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591AF1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591AF1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591AF1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591AF1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591AF1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591AF1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591AF1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591AF1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591AF1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591AF1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591AF1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591AF1" w:rsidTr="00310762">
        <w:tc>
          <w:tcPr>
            <w:tcW w:w="846" w:type="dxa"/>
          </w:tcPr>
          <w:p w:rsidR="0067367B" w:rsidRPr="00591AF1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91AF1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591AF1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ผู้ขอรับใบอนุญาตยื่นคำขอรับใบอนุญาตจัดตั้งตลาดพร้อมหลักฐานที่ท้องถิ่นกำหนด</w:t>
            </w:r>
          </w:p>
          <w:p w:rsidR="001A5925" w:rsidRPr="00591AF1" w:rsidRDefault="001A5925" w:rsidP="00190512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91AF1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591AF1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91AF1" w:rsidRPr="00591AF1" w:rsidRDefault="00591AF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591AF1" w:rsidTr="00310762">
        <w:tc>
          <w:tcPr>
            <w:tcW w:w="846" w:type="dxa"/>
          </w:tcPr>
          <w:p w:rsidR="0067367B" w:rsidRPr="00591AF1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91AF1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591AF1" w:rsidRDefault="00081011" w:rsidP="00190512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91AF1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67367B" w:rsidRDefault="00591AF1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91AF1" w:rsidRPr="00591AF1" w:rsidRDefault="00591AF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591AF1" w:rsidTr="00310762">
        <w:tc>
          <w:tcPr>
            <w:tcW w:w="846" w:type="dxa"/>
          </w:tcPr>
          <w:p w:rsidR="0067367B" w:rsidRPr="00591AF1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91AF1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591AF1" w:rsidRDefault="00081011" w:rsidP="00190512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2557))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91AF1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91AF1" w:rsidP="00591AF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91AF1" w:rsidRPr="00591AF1" w:rsidRDefault="00591AF1" w:rsidP="00591A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591AF1" w:rsidTr="00310762">
        <w:tc>
          <w:tcPr>
            <w:tcW w:w="846" w:type="dxa"/>
          </w:tcPr>
          <w:p w:rsidR="0067367B" w:rsidRPr="00591AF1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91AF1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1A5925" w:rsidRPr="00591AF1" w:rsidRDefault="00081011" w:rsidP="00190512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1.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แจ้งคำสั่งไม่ออกใบอนุญาตจัดตั้งตลาดแก่ผู้ขออนุญาตทราบพร้อมแจ้งสิทธิในการอุทธรณ์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)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91AF1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91AF1" w:rsidP="00591AF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91AF1" w:rsidRPr="00591AF1" w:rsidRDefault="00591AF1" w:rsidP="00591A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591AF1" w:rsidTr="00310762">
        <w:tc>
          <w:tcPr>
            <w:tcW w:w="846" w:type="dxa"/>
          </w:tcPr>
          <w:p w:rsidR="0067367B" w:rsidRPr="00591AF1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591AF1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1A5925" w:rsidRPr="00591AF1" w:rsidRDefault="00081011" w:rsidP="00190512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="001A5925"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591AF1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91AF1" w:rsidP="00591AF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91AF1" w:rsidRPr="00591AF1" w:rsidRDefault="00591AF1" w:rsidP="00591A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591AF1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90512" w:rsidRPr="00591AF1" w:rsidRDefault="00190512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591AF1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591AF1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591AF1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591AF1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591AF1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ใบมอบอำนาจ </w:t>
            </w: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ในกรณีที่มีการมอบอำนาจ</w:t>
            </w: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หลักฐานที่แสดงการเป็นผู้มีอำนาจลงนามแทนนิติบุคคล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ตามกฎหมายอื่นที่เกี่ยวข้องเช่นสำเนาใบอนุญาตสิ่ง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แผนที่โดยสังเขปแสดงสถานที่ตั้งตลาด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591AF1" w:rsidTr="000E5F48">
        <w:tc>
          <w:tcPr>
            <w:tcW w:w="846" w:type="dxa"/>
          </w:tcPr>
          <w:p w:rsidR="00E8524B" w:rsidRPr="00591AF1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8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591AF1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591AF1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ท้องถิ่นกำหนด</w:t>
            </w:r>
          </w:p>
          <w:p w:rsidR="00CD595C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591AF1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591AF1" w:rsidRDefault="00975B3A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591AF1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591AF1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591AF1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591AF1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591AF1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591AF1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591AF1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591AF1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591AF1" w:rsidTr="008D6120">
        <w:tc>
          <w:tcPr>
            <w:tcW w:w="846" w:type="dxa"/>
          </w:tcPr>
          <w:p w:rsidR="00CD595C" w:rsidRPr="00591AF1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591AF1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อัตราค่าธรรมเนียมใบอนุญาตจัดตั้งตลาดฉบับละไม่เกิน </w:t>
            </w: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2,000 </w:t>
            </w:r>
            <w:r w:rsidRPr="00591AF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</w:p>
          <w:p w:rsidR="001A5925" w:rsidRPr="00591AF1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591AF1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591AF1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591AF1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90512" w:rsidRPr="00591AF1" w:rsidRDefault="00190512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90512" w:rsidRPr="00591AF1" w:rsidRDefault="00190512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591AF1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591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91AF1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91AF1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91AF1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591AF1" w:rsidTr="00527864">
        <w:tc>
          <w:tcPr>
            <w:tcW w:w="846" w:type="dxa"/>
          </w:tcPr>
          <w:p w:rsidR="000B2BF5" w:rsidRPr="00591AF1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91AF1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591AF1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591AF1" w:rsidTr="00527864">
        <w:tc>
          <w:tcPr>
            <w:tcW w:w="846" w:type="dxa"/>
          </w:tcPr>
          <w:p w:rsidR="000B2BF5" w:rsidRPr="00591AF1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91AF1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DF1DD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อำเภอโนนไทย  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F1DDB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DF1DDB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591AF1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DF1DDB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DF1DDB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DF1DDB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DF1DDB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591AF1" w:rsidTr="00527864">
        <w:tc>
          <w:tcPr>
            <w:tcW w:w="846" w:type="dxa"/>
          </w:tcPr>
          <w:p w:rsidR="000B2BF5" w:rsidRPr="00591AF1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91AF1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591AF1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F1DDB" w:rsidRDefault="00DF1DD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F1DDB" w:rsidRDefault="00DF1DD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F1DDB" w:rsidRPr="00591AF1" w:rsidRDefault="00DF1DD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591AF1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91AF1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91AF1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91AF1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591AF1" w:rsidTr="00527864">
        <w:tc>
          <w:tcPr>
            <w:tcW w:w="846" w:type="dxa"/>
          </w:tcPr>
          <w:p w:rsidR="000B2BF5" w:rsidRPr="00591AF1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591AF1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591AF1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แบบฟอร์มเป็นไปตามข้อกำหนดของท้องถิ่น</w:t>
            </w:r>
            <w:r w:rsidR="00DF19F7"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591AF1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0B2BF5" w:rsidRPr="00591AF1" w:rsidRDefault="00527864" w:rsidP="001905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19.1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591AF1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591AF1">
        <w:rPr>
          <w:rFonts w:ascii="TH SarabunIT๙" w:hAnsi="TH SarabunIT๙" w:cs="TH SarabunIT๙"/>
          <w:noProof/>
          <w:sz w:val="32"/>
          <w:szCs w:val="32"/>
        </w:rPr>
        <w:t>.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591AF1">
        <w:rPr>
          <w:rFonts w:ascii="TH SarabunIT๙" w:hAnsi="TH SarabunIT๙" w:cs="TH SarabunIT๙"/>
          <w:noProof/>
          <w:sz w:val="32"/>
          <w:szCs w:val="32"/>
        </w:rPr>
        <w:t>.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591AF1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591AF1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</w:p>
    <w:p w:rsidR="00D30394" w:rsidRPr="00591AF1" w:rsidRDefault="00975B3A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591AF1">
        <w:rPr>
          <w:rFonts w:ascii="TH SarabunIT๙" w:hAnsi="TH SarabunIT๙" w:cs="TH SarabunIT๙"/>
          <w:noProof/>
          <w:sz w:val="32"/>
          <w:szCs w:val="32"/>
          <w:cs/>
        </w:rPr>
        <w:t>การขอใบอนุญาตจัดตั้งตลาด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591AF1">
        <w:rPr>
          <w:rFonts w:ascii="TH SarabunIT๙" w:hAnsi="TH SarabunIT๙" w:cs="TH SarabunIT๙"/>
          <w:sz w:val="32"/>
          <w:szCs w:val="32"/>
        </w:rPr>
        <w:t>: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591AF1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591AF1" w:rsidTr="009F08E4">
        <w:tc>
          <w:tcPr>
            <w:tcW w:w="10070" w:type="dxa"/>
          </w:tcPr>
          <w:p w:rsidR="00357B89" w:rsidRPr="00591AF1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  <w:tr w:rsidR="00357B89" w:rsidRPr="00591AF1" w:rsidTr="009F08E4">
        <w:tc>
          <w:tcPr>
            <w:tcW w:w="10070" w:type="dxa"/>
          </w:tcPr>
          <w:p w:rsidR="00357B89" w:rsidRPr="00591AF1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กฎกระทรวงว่าด้วยสุขลักษณะของตลาดพ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proofErr w:type="gramEnd"/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2551</w:t>
            </w:r>
          </w:p>
        </w:tc>
      </w:tr>
      <w:tr w:rsidR="00357B89" w:rsidRPr="00591AF1" w:rsidTr="009F08E4">
        <w:tc>
          <w:tcPr>
            <w:tcW w:w="10070" w:type="dxa"/>
          </w:tcPr>
          <w:p w:rsidR="00357B89" w:rsidRPr="00591AF1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591AF1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591AF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 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ควบคุมอาคารพ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591AF1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591AF1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591AF1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591AF1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591AF1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591AF1">
        <w:rPr>
          <w:rFonts w:ascii="TH SarabunIT๙" w:hAnsi="TH SarabunIT๙" w:cs="TH SarabunIT๙"/>
          <w:noProof/>
          <w:sz w:val="32"/>
          <w:szCs w:val="32"/>
        </w:rPr>
        <w:t>. 2535</w:t>
      </w: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591AF1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sz w:val="32"/>
          <w:szCs w:val="32"/>
        </w:rPr>
        <w:tab/>
      </w:r>
      <w:r w:rsidRPr="00591AF1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591AF1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sz w:val="32"/>
          <w:szCs w:val="32"/>
        </w:rPr>
        <w:tab/>
      </w:r>
      <w:r w:rsidRPr="00591AF1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591AF1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591AF1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1AF1">
        <w:rPr>
          <w:rFonts w:ascii="TH SarabunIT๙" w:hAnsi="TH SarabunIT๙" w:cs="TH SarabunIT๙"/>
          <w:sz w:val="32"/>
          <w:szCs w:val="32"/>
        </w:rPr>
        <w:tab/>
      </w:r>
      <w:r w:rsidRPr="00591AF1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591AF1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86317C" w:rsidRDefault="00D30394" w:rsidP="00D30394">
      <w:pPr>
        <w:spacing w:after="0"/>
        <w:rPr>
          <w:rFonts w:ascii="TH SarabunIT๙" w:hAnsi="TH SarabunIT๙" w:cs="TH SarabunIT๙" w:hint="cs"/>
          <w:noProof/>
          <w:sz w:val="32"/>
          <w:szCs w:val="32"/>
        </w:rPr>
      </w:pPr>
      <w:r w:rsidRPr="00591AF1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591A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591AF1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สำเนาคู่มือประชาชนการขอใบอนุญาตจัดตั้งตลาดองค์การบริหารส่วนตำบล</w:t>
      </w:r>
      <w:r w:rsidR="0086317C">
        <w:rPr>
          <w:rFonts w:ascii="TH SarabunIT๙" w:hAnsi="TH SarabunIT๙" w:cs="TH SarabunIT๙" w:hint="cs"/>
          <w:noProof/>
          <w:sz w:val="32"/>
          <w:szCs w:val="32"/>
          <w:cs/>
        </w:rPr>
        <w:t>มะค่า</w:t>
      </w:r>
    </w:p>
    <w:p w:rsidR="00D30394" w:rsidRPr="00591AF1" w:rsidRDefault="0086317C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 </w:t>
      </w:r>
      <w:r w:rsidR="002F5480" w:rsidRPr="00591AF1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591AF1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30394" w:rsidRPr="00591AF1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90512"/>
    <w:rsid w:val="001A5925"/>
    <w:rsid w:val="00224397"/>
    <w:rsid w:val="00261ADD"/>
    <w:rsid w:val="00270C99"/>
    <w:rsid w:val="00282033"/>
    <w:rsid w:val="002931DC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591AF1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6317C"/>
    <w:rsid w:val="008B4E9A"/>
    <w:rsid w:val="008B71EC"/>
    <w:rsid w:val="008D6120"/>
    <w:rsid w:val="00974646"/>
    <w:rsid w:val="00975B3A"/>
    <w:rsid w:val="009A04E3"/>
    <w:rsid w:val="009C53F1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21393"/>
    <w:rsid w:val="00D30394"/>
    <w:rsid w:val="00DF19F7"/>
    <w:rsid w:val="00DF1DDB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0AE1BB0B-BD19-40F1-93C1-EEA52A50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3F1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5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5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0C5F7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9D531E"/>
    <w:rsid w:val="00B10CD2"/>
    <w:rsid w:val="00C131CF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8DD2-C8FD-42A9-A9B3-59A7A2B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6</cp:revision>
  <dcterms:created xsi:type="dcterms:W3CDTF">2015-09-28T04:48:00Z</dcterms:created>
  <dcterms:modified xsi:type="dcterms:W3CDTF">2021-05-11T03:18:00Z</dcterms:modified>
</cp:coreProperties>
</file>